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CA" w:rsidRP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  <w:bookmarkStart w:id="0" w:name="_GoBack"/>
      <w:bookmarkEnd w:id="0"/>
      <w:r w:rsidRPr="007953CA"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  <w:t>REPUBLIKA HRVATSKA</w:t>
      </w:r>
    </w:p>
    <w:p w:rsidR="007953CA" w:rsidRP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  <w:r w:rsidRPr="007953CA"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  <w:t>ZADARSKA ŽUPANIJA</w:t>
      </w:r>
    </w:p>
    <w:p w:rsidR="007953CA" w:rsidRP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  <w:r w:rsidRPr="007953CA"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  <w:t>GRAD ZADAR</w:t>
      </w:r>
    </w:p>
    <w:p w:rsidR="007953CA" w:rsidRP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  <w:r w:rsidRPr="007953CA"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  <w:t>Upravni odjel za financije</w:t>
      </w:r>
    </w:p>
    <w:p w:rsid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  <w:r w:rsidRPr="007953CA"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  <w:t>Narodni trg 1, ZADAR</w:t>
      </w:r>
    </w:p>
    <w:p w:rsid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</w:p>
    <w:p w:rsidR="007953CA" w:rsidRPr="005E2F3D" w:rsidRDefault="007953CA" w:rsidP="007953CA">
      <w:pPr>
        <w:jc w:val="both"/>
        <w:rPr>
          <w:rFonts w:ascii="Arial" w:eastAsia="Times New Roman" w:hAnsi="Arial" w:cs="Arial"/>
          <w:b/>
          <w:bCs/>
          <w:noProof w:val="0"/>
          <w:color w:val="000000"/>
          <w:sz w:val="16"/>
          <w:szCs w:val="16"/>
          <w:lang w:eastAsia="hr-HR"/>
        </w:rPr>
      </w:pPr>
      <w:r w:rsidRPr="005E2F3D">
        <w:rPr>
          <w:rFonts w:ascii="Arial" w:eastAsia="Times New Roman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 </w:t>
      </w:r>
    </w:p>
    <w:p w:rsidR="007953CA" w:rsidRPr="005E2F3D" w:rsidRDefault="007953CA" w:rsidP="007953CA">
      <w:pPr>
        <w:rPr>
          <w:rFonts w:ascii="Arial" w:eastAsia="Times New Roman" w:hAnsi="Arial" w:cs="Arial"/>
          <w:noProof w:val="0"/>
          <w:color w:val="000000"/>
          <w:sz w:val="16"/>
          <w:szCs w:val="16"/>
          <w:lang w:eastAsia="hr-HR"/>
        </w:rPr>
      </w:pPr>
    </w:p>
    <w:p w:rsidR="007953CA" w:rsidRDefault="007953CA" w:rsidP="007953C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7953CA" w:rsidRDefault="007953CA" w:rsidP="007953C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5E2F3D">
        <w:rPr>
          <w:rFonts w:ascii="Arial" w:hAnsi="Arial" w:cs="Arial"/>
          <w:b/>
          <w:bCs/>
          <w:sz w:val="16"/>
          <w:szCs w:val="16"/>
        </w:rPr>
        <w:t xml:space="preserve">SUGLASNOST ZA PRIHVAT </w:t>
      </w:r>
    </w:p>
    <w:p w:rsidR="007953CA" w:rsidRPr="005E2F3D" w:rsidRDefault="007953CA" w:rsidP="007953C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5E2F3D">
        <w:rPr>
          <w:rFonts w:ascii="Arial" w:hAnsi="Arial" w:cs="Arial"/>
          <w:b/>
          <w:bCs/>
          <w:sz w:val="16"/>
          <w:szCs w:val="16"/>
        </w:rPr>
        <w:t>RAČUNA I UPLATNICA</w:t>
      </w:r>
    </w:p>
    <w:p w:rsidR="007953CA" w:rsidRPr="005E2F3D" w:rsidRDefault="007953CA" w:rsidP="007953C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5E2F3D">
        <w:rPr>
          <w:rFonts w:ascii="Arial" w:hAnsi="Arial" w:cs="Arial"/>
          <w:b/>
          <w:bCs/>
          <w:sz w:val="16"/>
          <w:szCs w:val="16"/>
        </w:rPr>
        <w:t>U ELEKTRONIČKOM OBLIKU</w:t>
      </w:r>
    </w:p>
    <w:p w:rsidR="007953CA" w:rsidRPr="005E2F3D" w:rsidRDefault="007953CA" w:rsidP="007953CA">
      <w:pPr>
        <w:spacing w:after="240"/>
        <w:jc w:val="both"/>
        <w:rPr>
          <w:rFonts w:ascii="Arial" w:hAnsi="Arial" w:cs="Arial"/>
          <w:noProof w:val="0"/>
          <w:sz w:val="16"/>
          <w:szCs w:val="16"/>
        </w:rPr>
      </w:pPr>
      <w:r w:rsidRPr="005E2F3D">
        <w:rPr>
          <w:rFonts w:ascii="Arial" w:hAnsi="Arial" w:cs="Arial"/>
          <w:noProof w:val="0"/>
          <w:sz w:val="16"/>
          <w:szCs w:val="16"/>
        </w:rPr>
        <w:t>Potpisivanjem</w:t>
      </w:r>
      <w:r w:rsidRPr="005E2F3D">
        <w:rPr>
          <w:rFonts w:ascii="Arial" w:hAnsi="Arial" w:cs="Arial"/>
          <w:noProof w:val="0"/>
          <w:spacing w:val="-13"/>
          <w:sz w:val="16"/>
          <w:szCs w:val="16"/>
        </w:rPr>
        <w:t xml:space="preserve"> </w:t>
      </w:r>
      <w:r w:rsidRPr="005E2F3D">
        <w:rPr>
          <w:rFonts w:ascii="Arial" w:hAnsi="Arial" w:cs="Arial"/>
          <w:noProof w:val="0"/>
          <w:sz w:val="16"/>
          <w:szCs w:val="16"/>
        </w:rPr>
        <w:t>ove suglasnosti,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7953CA" w:rsidRPr="005E2F3D" w:rsidTr="00075037">
        <w:trPr>
          <w:trHeight w:val="752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bCs/>
                <w:sz w:val="16"/>
                <w:szCs w:val="16"/>
              </w:rPr>
              <w:t>IME I PREZIME /NAZIV TVRTKE:</w:t>
            </w: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3CA" w:rsidRPr="005E2F3D" w:rsidTr="00075037">
        <w:trPr>
          <w:trHeight w:val="692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bCs/>
                <w:sz w:val="16"/>
                <w:szCs w:val="16"/>
              </w:rPr>
              <w:t>ADRESA:</w:t>
            </w: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3CA" w:rsidRPr="005E2F3D" w:rsidTr="00075037">
        <w:trPr>
          <w:trHeight w:val="552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bCs/>
                <w:sz w:val="16"/>
                <w:szCs w:val="16"/>
              </w:rPr>
              <w:t>OIB:</w:t>
            </w: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3CA" w:rsidRPr="005E2F3D" w:rsidTr="00075037">
        <w:trPr>
          <w:trHeight w:val="955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bCs/>
                <w:sz w:val="16"/>
                <w:szCs w:val="16"/>
              </w:rPr>
              <w:t>POZIV NA BROJ S RAČUNA/ UPLATNICE:</w:t>
            </w: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3CA" w:rsidRPr="005E2F3D" w:rsidTr="00075037">
        <w:trPr>
          <w:trHeight w:val="770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sz w:val="16"/>
                <w:szCs w:val="16"/>
              </w:rPr>
              <w:t>TELEFON / MOBITEL:</w:t>
            </w: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3CA" w:rsidRPr="005E2F3D" w:rsidTr="00075037">
        <w:trPr>
          <w:trHeight w:val="567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sz w:val="16"/>
                <w:szCs w:val="16"/>
              </w:rPr>
              <w:t>E-MAIL ZA DOSTAVU RAČUNA:</w:t>
            </w: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53CA" w:rsidRPr="005E2F3D" w:rsidRDefault="007953CA" w:rsidP="007953CA">
      <w:pPr>
        <w:rPr>
          <w:rFonts w:ascii="Arial" w:hAnsi="Arial" w:cs="Arial"/>
          <w:sz w:val="16"/>
          <w:szCs w:val="16"/>
        </w:rPr>
      </w:pPr>
    </w:p>
    <w:p w:rsidR="007953CA" w:rsidRPr="005E2F3D" w:rsidRDefault="007953CA" w:rsidP="007953C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E2F3D">
        <w:rPr>
          <w:rFonts w:ascii="Arial" w:hAnsi="Arial" w:cs="Arial"/>
          <w:sz w:val="16"/>
          <w:szCs w:val="16"/>
        </w:rPr>
        <w:t>dajem Gradu</w:t>
      </w:r>
      <w:r>
        <w:rPr>
          <w:rFonts w:ascii="Arial" w:hAnsi="Arial" w:cs="Arial"/>
          <w:sz w:val="16"/>
          <w:szCs w:val="16"/>
        </w:rPr>
        <w:t xml:space="preserve"> Zad</w:t>
      </w:r>
      <w:r w:rsidRPr="005E2F3D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u</w:t>
      </w:r>
      <w:r w:rsidRPr="005E2F3D">
        <w:rPr>
          <w:rFonts w:ascii="Arial" w:hAnsi="Arial" w:cs="Arial"/>
          <w:sz w:val="16"/>
          <w:szCs w:val="16"/>
        </w:rPr>
        <w:t>, Narodni trg 1, 23 000 Zadar, OIB: 09933651854, suglasnost i odobrenje za slanje budućih izdanih računa</w:t>
      </w:r>
      <w:r>
        <w:rPr>
          <w:rFonts w:ascii="Arial" w:hAnsi="Arial" w:cs="Arial"/>
          <w:sz w:val="16"/>
          <w:szCs w:val="16"/>
        </w:rPr>
        <w:t xml:space="preserve"> odnosno uplatnica </w:t>
      </w:r>
      <w:r w:rsidRPr="005E2F3D">
        <w:rPr>
          <w:rFonts w:ascii="Arial" w:hAnsi="Arial" w:cs="Arial"/>
          <w:sz w:val="16"/>
          <w:szCs w:val="16"/>
        </w:rPr>
        <w:t>u elektroničkom obliku (PDF format) na moju e-mail adresu, te suglasnost za prihvat tako dostavljenih računa</w:t>
      </w:r>
      <w:r>
        <w:rPr>
          <w:rFonts w:ascii="Arial" w:hAnsi="Arial" w:cs="Arial"/>
          <w:sz w:val="16"/>
          <w:szCs w:val="16"/>
        </w:rPr>
        <w:t xml:space="preserve"> odnosno uplatnica </w:t>
      </w:r>
      <w:r w:rsidRPr="005E2F3D">
        <w:rPr>
          <w:rFonts w:ascii="Arial" w:hAnsi="Arial" w:cs="Arial"/>
          <w:sz w:val="16"/>
          <w:szCs w:val="16"/>
        </w:rPr>
        <w:t xml:space="preserve"> koje se obvezujem preuzimati</w:t>
      </w:r>
      <w:bookmarkStart w:id="1" w:name="_Hlk124936710"/>
      <w:r w:rsidRPr="005E2F3D">
        <w:rPr>
          <w:rFonts w:ascii="Arial" w:hAnsi="Arial" w:cs="Arial"/>
          <w:sz w:val="16"/>
          <w:szCs w:val="16"/>
        </w:rPr>
        <w:t xml:space="preserve"> uz istodobno odricanje od zaprimanja uplatnica i računa u pismovnom obliku.</w:t>
      </w:r>
    </w:p>
    <w:bookmarkEnd w:id="1"/>
    <w:p w:rsidR="007953CA" w:rsidRPr="005E2F3D" w:rsidRDefault="007953CA" w:rsidP="007953C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E2F3D">
        <w:rPr>
          <w:rFonts w:ascii="Arial" w:hAnsi="Arial" w:cs="Arial"/>
          <w:sz w:val="16"/>
          <w:szCs w:val="16"/>
        </w:rPr>
        <w:t xml:space="preserve">Potvrđujem da sam prije davanja ove suglasnosti obaviješten/obaviještena da sam dužan/dužna obavijestiti </w:t>
      </w:r>
      <w:r w:rsidRPr="005E2F3D">
        <w:rPr>
          <w:rFonts w:ascii="Arial" w:eastAsia="Times New Roman" w:hAnsi="Arial" w:cs="Arial"/>
          <w:noProof w:val="0"/>
          <w:color w:val="000000"/>
          <w:sz w:val="16"/>
          <w:szCs w:val="16"/>
          <w:lang w:eastAsia="hr-HR"/>
        </w:rPr>
        <w:t xml:space="preserve">Grad Zadar, </w:t>
      </w:r>
      <w:r w:rsidRPr="005E2F3D">
        <w:rPr>
          <w:rFonts w:ascii="Arial" w:hAnsi="Arial" w:cs="Arial"/>
          <w:sz w:val="16"/>
          <w:szCs w:val="16"/>
        </w:rPr>
        <w:t xml:space="preserve">o svakoj promjeni adrese elektroničke pošte te da imam pravo povući ovu suglasnost. </w:t>
      </w:r>
    </w:p>
    <w:p w:rsidR="007953CA" w:rsidRDefault="007953CA" w:rsidP="007953C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E2F3D">
        <w:rPr>
          <w:rFonts w:ascii="Arial" w:hAnsi="Arial" w:cs="Arial"/>
          <w:sz w:val="16"/>
          <w:szCs w:val="16"/>
        </w:rPr>
        <w:t>Dajem privolu Gradu Zadaru za korištenje navedenih osobnih podataka u svrhu dostave računa, sukladno Općoj uredbi o zaštiti podataka te se isti u drugu svrhu neće koristiti.</w:t>
      </w:r>
    </w:p>
    <w:p w:rsidR="007953CA" w:rsidRPr="005E2F3D" w:rsidRDefault="007953CA" w:rsidP="007953C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Dostavljenom </w:t>
      </w:r>
      <w:r w:rsidRPr="005E2F3D">
        <w:rPr>
          <w:rFonts w:ascii="Arial" w:hAnsi="Arial" w:cs="Arial"/>
          <w:sz w:val="16"/>
          <w:szCs w:val="16"/>
        </w:rPr>
        <w:t>suglasnošću obveznik preuzima odgovornost za točnost upisanih korisničkih podataka.</w:t>
      </w:r>
    </w:p>
    <w:p w:rsidR="007953CA" w:rsidRPr="005E2F3D" w:rsidRDefault="007953CA" w:rsidP="007953CA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7953CA" w:rsidRPr="005E2F3D" w:rsidTr="00075037">
        <w:trPr>
          <w:trHeight w:val="958"/>
        </w:trPr>
        <w:tc>
          <w:tcPr>
            <w:tcW w:w="4678" w:type="dxa"/>
          </w:tcPr>
          <w:p w:rsidR="007953CA" w:rsidRPr="005E2F3D" w:rsidRDefault="007953CA" w:rsidP="000750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sz w:val="16"/>
                <w:szCs w:val="16"/>
              </w:rPr>
              <w:t>MJESTO I DATUM:</w:t>
            </w:r>
          </w:p>
          <w:p w:rsidR="007953CA" w:rsidRPr="005E2F3D" w:rsidRDefault="007953CA" w:rsidP="000750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53CA" w:rsidRPr="005E2F3D" w:rsidRDefault="007953CA" w:rsidP="000750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7953CA" w:rsidRPr="005E2F3D" w:rsidRDefault="007953CA" w:rsidP="000750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bCs/>
                <w:sz w:val="16"/>
                <w:szCs w:val="16"/>
              </w:rPr>
              <w:t>POTPIS/PEČAT DAVATELJA SUGLASNOSTI:</w:t>
            </w:r>
          </w:p>
        </w:tc>
      </w:tr>
    </w:tbl>
    <w:p w:rsidR="007953CA" w:rsidRPr="005E2F3D" w:rsidRDefault="007953CA" w:rsidP="007953CA">
      <w:pPr>
        <w:rPr>
          <w:rFonts w:ascii="Arial" w:hAnsi="Arial" w:cs="Arial"/>
          <w:sz w:val="16"/>
          <w:szCs w:val="16"/>
        </w:rPr>
      </w:pPr>
    </w:p>
    <w:p w:rsidR="007953CA" w:rsidRPr="005E2F3D" w:rsidRDefault="007953CA" w:rsidP="007953CA">
      <w:pPr>
        <w:jc w:val="both"/>
        <w:rPr>
          <w:rFonts w:ascii="Arial" w:hAnsi="Arial" w:cs="Arial"/>
          <w:bCs/>
          <w:sz w:val="16"/>
          <w:szCs w:val="16"/>
        </w:rPr>
      </w:pPr>
      <w:r w:rsidRPr="005E2F3D">
        <w:rPr>
          <w:rFonts w:ascii="Arial" w:hAnsi="Arial" w:cs="Arial"/>
          <w:bCs/>
          <w:sz w:val="16"/>
          <w:szCs w:val="16"/>
        </w:rPr>
        <w:t>Račun poslan elektroničkom poštom vrijedi kao i račun poslan u papirnatom obliku te svi koji se odluče za primanje računa u elektroničkom obliku više neće dobivati račune u papirnatom obliku na kućnu adresu. Dostava računa smatrat će se izvršenom upućivanjem elektroničke pošte na e-mail adresu koju navedete u priloženoj Suglasnosti.</w:t>
      </w:r>
    </w:p>
    <w:p w:rsidR="007953CA" w:rsidRPr="005E2F3D" w:rsidRDefault="007953CA" w:rsidP="007953CA">
      <w:pPr>
        <w:jc w:val="both"/>
        <w:rPr>
          <w:rFonts w:ascii="Arial" w:hAnsi="Arial" w:cs="Arial"/>
          <w:bCs/>
          <w:sz w:val="16"/>
          <w:szCs w:val="16"/>
        </w:rPr>
      </w:pPr>
      <w:r w:rsidRPr="005E2F3D">
        <w:rPr>
          <w:rFonts w:ascii="Arial" w:hAnsi="Arial" w:cs="Arial"/>
          <w:bCs/>
          <w:sz w:val="16"/>
          <w:szCs w:val="16"/>
        </w:rPr>
        <w:t>Suglasnost se može u svakom trenutku opozvati pisanim putem pri čemu će se usluga deaktivirati te se tada uplatnice i računi ponovo počinju dostavljati u papirnatom obliku na adresu obveznika.</w:t>
      </w:r>
    </w:p>
    <w:p w:rsidR="007953CA" w:rsidRPr="005E2F3D" w:rsidRDefault="007953CA" w:rsidP="007953CA">
      <w:pPr>
        <w:rPr>
          <w:rFonts w:ascii="Arial" w:hAnsi="Arial" w:cs="Arial"/>
          <w:sz w:val="16"/>
          <w:szCs w:val="16"/>
        </w:rPr>
      </w:pPr>
    </w:p>
    <w:p w:rsidR="007953CA" w:rsidRPr="005E2F3D" w:rsidRDefault="007953CA" w:rsidP="007953CA">
      <w:pPr>
        <w:rPr>
          <w:sz w:val="16"/>
          <w:szCs w:val="16"/>
        </w:rPr>
      </w:pPr>
    </w:p>
    <w:p w:rsidR="00F051E1" w:rsidRDefault="00F051E1"/>
    <w:sectPr w:rsidR="00F051E1" w:rsidSect="00540734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FD" w:rsidRDefault="00AB26FD">
      <w:r>
        <w:separator/>
      </w:r>
    </w:p>
  </w:endnote>
  <w:endnote w:type="continuationSeparator" w:id="0">
    <w:p w:rsidR="00AB26FD" w:rsidRDefault="00AB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DCA" w:rsidRDefault="007953CA" w:rsidP="00B525E6">
    <w:pPr>
      <w:pStyle w:val="Footer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t>- 2 -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B9" w:rsidRDefault="007953CA" w:rsidP="006C47B9">
    <w:pPr>
      <w:pStyle w:val="Footer"/>
      <w:jc w:val="cent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DE6CEA" wp14:editId="7605116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1340" cy="554623"/>
              <wp:effectExtent l="0" t="0" r="1905" b="0"/>
              <wp:wrapTight wrapText="bothSides">
                <wp:wrapPolygon edited="0">
                  <wp:start x="0" y="0"/>
                  <wp:lineTo x="0" y="20784"/>
                  <wp:lineTo x="21551" y="20784"/>
                  <wp:lineTo x="21551" y="0"/>
                  <wp:lineTo x="0" y="0"/>
                </wp:wrapPolygon>
              </wp:wrapTight>
              <wp:docPr id="133966410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1340" cy="5546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35F52" w:rsidRPr="009F59B3" w:rsidRDefault="00AB26FD" w:rsidP="00F470C3">
                          <w:pPr>
                            <w:jc w:val="center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EDE6C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44.2pt;margin-top:0;width:595.4pt;height:43.6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" fillcolor="white [3201]" stroked="f" strokeweight=".5pt">
              <v:textbox>
                <w:txbxContent>
                  <w:p w:rsidR="00B35F52" w:rsidRPr="009F59B3" w:rsidRDefault="007953CA" w:rsidP="00F470C3">
                    <w:pPr>
                      <w:jc w:val="center"/>
                      <w:rPr>
                        <w:rFonts w:ascii="Roboto" w:hAnsi="Roboto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FD" w:rsidRDefault="00AB26FD">
      <w:r>
        <w:separator/>
      </w:r>
    </w:p>
  </w:footnote>
  <w:footnote w:type="continuationSeparator" w:id="0">
    <w:p w:rsidR="00AB26FD" w:rsidRDefault="00AB2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C7" w:rsidRDefault="007953CA">
    <w:pPr>
      <w:pStyle w:val="Header"/>
    </w:pPr>
    <w:r>
      <w:rPr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C46B939" wp14:editId="503C92F4">
              <wp:simplePos x="0" y="0"/>
              <wp:positionH relativeFrom="column">
                <wp:posOffset>-388620</wp:posOffset>
              </wp:positionH>
              <wp:positionV relativeFrom="paragraph">
                <wp:posOffset>-186529</wp:posOffset>
              </wp:positionV>
              <wp:extent cx="248729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231F" w:rsidRDefault="00AB26F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C46B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6pt;margin-top:-14.7pt;width:195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" filled="f" stroked="f">
              <v:textbox style="mso-fit-shape-to-text:t">
                <w:txbxContent>
                  <w:p w:rsidR="006B231F" w:rsidRDefault="007953CA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CA"/>
    <w:rsid w:val="007953CA"/>
    <w:rsid w:val="00A26698"/>
    <w:rsid w:val="00AB26FD"/>
    <w:rsid w:val="00F0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CA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3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3C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953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3CA"/>
    <w:rPr>
      <w:noProof/>
    </w:rPr>
  </w:style>
  <w:style w:type="character" w:styleId="Hyperlink">
    <w:name w:val="Hyperlink"/>
    <w:basedOn w:val="DefaultParagraphFont"/>
    <w:uiPriority w:val="99"/>
    <w:unhideWhenUsed/>
    <w:rsid w:val="007953C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CA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3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3C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953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3CA"/>
    <w:rPr>
      <w:noProof/>
    </w:rPr>
  </w:style>
  <w:style w:type="character" w:styleId="Hyperlink">
    <w:name w:val="Hyperlink"/>
    <w:basedOn w:val="DefaultParagraphFont"/>
    <w:uiPriority w:val="99"/>
    <w:unhideWhenUsed/>
    <w:rsid w:val="00795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Car</dc:creator>
  <cp:lastModifiedBy>Andrea Torbarina</cp:lastModifiedBy>
  <cp:revision>2</cp:revision>
  <dcterms:created xsi:type="dcterms:W3CDTF">2025-07-22T06:59:00Z</dcterms:created>
  <dcterms:modified xsi:type="dcterms:W3CDTF">2025-07-22T06:59:00Z</dcterms:modified>
</cp:coreProperties>
</file>